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7447"/>
      </w:tblGrid>
      <w:tr w:rsidR="00171547" w:rsidRPr="00171547" w14:paraId="0230C6D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9063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718CB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33524463</w:t>
            </w:r>
          </w:p>
        </w:tc>
      </w:tr>
      <w:tr w:rsidR="00171547" w:rsidRPr="00171547" w14:paraId="68240B7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49D97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NLFID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28612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SDELSR00229**C</w:t>
            </w:r>
          </w:p>
        </w:tc>
      </w:tr>
      <w:tr w:rsidR="00171547" w:rsidRPr="00171547" w14:paraId="6D8783B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D9404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82DDE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DEL-229-2.298</w:t>
            </w:r>
          </w:p>
        </w:tc>
      </w:tr>
      <w:tr w:rsidR="00171547" w:rsidRPr="00171547" w14:paraId="00611A0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D3ED8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ODOT_DISTRICT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4D026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06</w:t>
            </w:r>
          </w:p>
        </w:tc>
      </w:tr>
      <w:tr w:rsidR="00171547" w:rsidRPr="00171547" w14:paraId="557E9F7F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F963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A3A85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DELAWARE</w:t>
            </w:r>
          </w:p>
        </w:tc>
      </w:tr>
      <w:tr w:rsidR="00171547" w:rsidRPr="00171547" w14:paraId="3DDEBC1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B9AF5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COUNTY_CD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878AA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DEL</w:t>
            </w:r>
          </w:p>
        </w:tc>
      </w:tr>
      <w:tr w:rsidR="00171547" w:rsidRPr="00171547" w14:paraId="40B3C36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2008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3B8D9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SR</w:t>
            </w:r>
          </w:p>
        </w:tc>
      </w:tr>
      <w:tr w:rsidR="00171547" w:rsidRPr="00171547" w14:paraId="266298A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5D2A2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27EAA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00229</w:t>
            </w:r>
          </w:p>
        </w:tc>
      </w:tr>
      <w:tr w:rsidR="00171547" w:rsidRPr="00171547" w14:paraId="29DFD511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74C8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Route Suffix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8EEB2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148E85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FDB2F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CTL_BEGIN_NBR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C658C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2.298</w:t>
            </w:r>
          </w:p>
        </w:tc>
      </w:tr>
      <w:tr w:rsidR="00171547" w:rsidRPr="00171547" w14:paraId="661E18C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5485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STL_BEGIN_NBR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B4EE1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3.344</w:t>
            </w:r>
          </w:p>
        </w:tc>
      </w:tr>
      <w:tr w:rsidR="00171547" w:rsidRPr="00171547" w14:paraId="22B3BC2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A98E3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2B55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40.42646</w:t>
            </w:r>
          </w:p>
        </w:tc>
      </w:tr>
      <w:tr w:rsidR="00171547" w:rsidRPr="00171547" w14:paraId="505181E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44D23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Longitude DD Begin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189D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-83.03797</w:t>
            </w:r>
          </w:p>
        </w:tc>
      </w:tr>
      <w:tr w:rsidR="00171547" w:rsidRPr="00171547" w14:paraId="39D1E83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F1465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Perp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580F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12/31/2020</w:t>
            </w:r>
          </w:p>
        </w:tc>
      </w:tr>
      <w:tr w:rsidR="00171547" w:rsidRPr="00171547" w14:paraId="57579DB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C54C7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13169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171547" w:rsidRPr="00171547" w14:paraId="4EBBF01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B3C8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Installation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E750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4A19779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6BA3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Let Plans URL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5370C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1D7E0DD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0E207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Special Designation (Formerly Road ID)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00670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Mainline</w:t>
            </w:r>
          </w:p>
        </w:tc>
      </w:tr>
      <w:tr w:rsidR="00171547" w:rsidRPr="00171547" w14:paraId="63B2507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E5490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2F17D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1833295</w:t>
            </w:r>
          </w:p>
        </w:tc>
      </w:tr>
      <w:tr w:rsidR="00171547" w:rsidRPr="00171547" w14:paraId="6F67D79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C602B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Replacing Conduit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63A96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71547" w:rsidRPr="00171547" w14:paraId="1299174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C5EA7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Replaced CFN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C166F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6CEA108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1F0C6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Old Culvert File Number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2BD72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212290035</w:t>
            </w:r>
          </w:p>
        </w:tc>
      </w:tr>
      <w:tr w:rsidR="00171547" w:rsidRPr="00171547" w14:paraId="4B26F33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8882E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Owner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11AD0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71547" w:rsidRPr="00171547" w14:paraId="15ECCFF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CE4B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 Responsibility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EE02C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71547" w:rsidRPr="00171547" w14:paraId="303CF3E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37B3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Entry Class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9EAA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</w:t>
            </w:r>
          </w:p>
        </w:tc>
      </w:tr>
      <w:tr w:rsidR="00171547" w:rsidRPr="00171547" w14:paraId="5C376C0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66EF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Features Intersected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BCB9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-</w:t>
            </w:r>
          </w:p>
        </w:tc>
      </w:tr>
      <w:tr w:rsidR="00171547" w:rsidRPr="00171547" w14:paraId="3206BA8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38624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Number of Cells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1FCCF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171547" w:rsidRPr="00171547" w14:paraId="557984B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FB4A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Broken Back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312C3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71547" w:rsidRPr="00171547" w14:paraId="73C34B6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4E7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A41B9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Circular</w:t>
            </w:r>
          </w:p>
        </w:tc>
      </w:tr>
      <w:tr w:rsidR="00171547" w:rsidRPr="00171547" w14:paraId="0C24D09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31205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Material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3573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Plain or Reinforced Concrete</w:t>
            </w:r>
          </w:p>
        </w:tc>
      </w:tr>
      <w:tr w:rsidR="00171547" w:rsidRPr="00171547" w14:paraId="5CBDF5B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63DA6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Span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BE39D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171547" w:rsidRPr="00171547" w14:paraId="44C8ACE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87B2E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Rise (Inches)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E686A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171547" w:rsidRPr="00171547" w14:paraId="259AC67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9EEE6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Length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C5A8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40</w:t>
            </w:r>
          </w:p>
        </w:tc>
      </w:tr>
      <w:tr w:rsidR="00171547" w:rsidRPr="00171547" w14:paraId="2BA551A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BC84A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Metal Gage Thickness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39776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 Gauge - 0.280 Inch or 7.11 mm</w:t>
            </w:r>
          </w:p>
        </w:tc>
      </w:tr>
      <w:tr w:rsidR="00171547" w:rsidRPr="00171547" w14:paraId="2A55632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3A3AD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Type of Pipe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F0861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Unprotected</w:t>
            </w:r>
          </w:p>
        </w:tc>
      </w:tr>
      <w:tr w:rsidR="00171547" w:rsidRPr="00171547" w14:paraId="5DF585A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CA5B0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Slope of Pipe (Percent)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13501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2.1</w:t>
            </w:r>
          </w:p>
        </w:tc>
      </w:tr>
      <w:tr w:rsidR="00171547" w:rsidRPr="00171547" w14:paraId="7CEA477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57A7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Skew (Degrees)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08DBE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0</w:t>
            </w:r>
          </w:p>
        </w:tc>
      </w:tr>
      <w:tr w:rsidR="00171547" w:rsidRPr="00171547" w14:paraId="21CA90F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C3E8A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Centerline Span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C0716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171547" w:rsidRPr="00171547" w14:paraId="7B9768EF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28684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6A65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Unknown</w:t>
            </w:r>
          </w:p>
        </w:tc>
      </w:tr>
      <w:tr w:rsidR="00171547" w:rsidRPr="00171547" w14:paraId="34502E1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A18E3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End Treatment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DA85E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Catch Basin</w:t>
            </w:r>
          </w:p>
        </w:tc>
      </w:tr>
      <w:tr w:rsidR="00171547" w:rsidRPr="00171547" w14:paraId="2B81498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3DD4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Closed System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4DA35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Y</w:t>
            </w:r>
          </w:p>
        </w:tc>
      </w:tr>
      <w:tr w:rsidR="00171547" w:rsidRPr="00171547" w14:paraId="438D107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EEC4F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Maximum Height of Cover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071A6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</w:t>
            </w:r>
          </w:p>
        </w:tc>
      </w:tr>
      <w:tr w:rsidR="00171547" w:rsidRPr="00171547" w14:paraId="2F8EAA7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BCF19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Inlet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8D9B6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52A615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2D482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4F1B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B921C7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E3ED6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Height of Outlet Headwall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16D90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6F1619D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5A0EF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Headwall to Edge Pavement Distance (Feet)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FCF37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35760F8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EA2A9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 Critical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71BD3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71547" w:rsidRPr="00171547" w14:paraId="69CA897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3E684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Drainage Area (Acres)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32B15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1136EB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083D7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Drainage Discharge (CFS)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A267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776FAB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B2C2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Abrasion Level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29037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</w:t>
            </w:r>
          </w:p>
        </w:tc>
      </w:tr>
      <w:tr w:rsidR="00171547" w:rsidRPr="00171547" w14:paraId="1DA6485F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7E374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C243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1B5183F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317B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Media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20971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EA3EA9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01AB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4E51C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</w:p>
        </w:tc>
      </w:tr>
      <w:tr w:rsidR="00171547" w:rsidRPr="00171547" w14:paraId="31EBBB5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6BEF5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Type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C9847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398FCA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F114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Year Modified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C7E49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6F1C70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2141F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Modification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EBD25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A746E8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6DF6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PID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A8593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EB1D50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BFE93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Capital Fiscal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6285C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665E9C01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45D21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 xml:space="preserve">Latest General </w:t>
            </w: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Apraisal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9AB6A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71547" w:rsidRPr="00171547" w14:paraId="36994E5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93C30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Latest 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AED11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2:55:28 PM</w:t>
            </w:r>
          </w:p>
        </w:tc>
      </w:tr>
      <w:tr w:rsidR="00171547" w:rsidRPr="00171547" w14:paraId="54431B6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FC69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 Inspection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53287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2017</w:t>
            </w:r>
          </w:p>
        </w:tc>
      </w:tr>
      <w:tr w:rsidR="00171547" w:rsidRPr="00171547" w14:paraId="3BC43F4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EA8D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Frequency (Years)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200DF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</w:t>
            </w:r>
          </w:p>
        </w:tc>
      </w:tr>
      <w:tr w:rsidR="00171547" w:rsidRPr="00171547" w14:paraId="6340142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BC678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Latest 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DC6CA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from ends of conduit</w:t>
            </w:r>
          </w:p>
        </w:tc>
      </w:tr>
      <w:tr w:rsidR="00171547" w:rsidRPr="00171547" w14:paraId="482D0EC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2412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Partial Inspection Indicator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A9AA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5EA500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9CD50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Due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A4C36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DD282E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0C895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Inventory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FE7B7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4" w:tgtFrame="_blank" w:history="1">
              <w:r w:rsidRPr="00171547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https://collectornew.dot.state.oh.us/arcgis/rest/services/CULVERTS/Culvert_Inventory_Viewer/MapServer/0/14132/attachments</w:t>
              </w:r>
            </w:hyperlink>
          </w:p>
        </w:tc>
      </w:tr>
      <w:tr w:rsidR="00171547" w:rsidRPr="00171547" w14:paraId="0EB1C0D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4C47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InvPASS_GA_QC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22D0D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3B6EBE1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40972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InvGlobalID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F3AE3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{31A0D136-48B6-4BFE-8786-ED6DED24EC59}</w:t>
            </w:r>
          </w:p>
        </w:tc>
      </w:tr>
      <w:tr w:rsidR="00171547" w:rsidRPr="00171547" w14:paraId="3A7AEBC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7FFB0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D567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171547" w:rsidRPr="00171547" w14:paraId="098E998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B4BF6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1FF1D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171547" w:rsidRPr="00171547" w14:paraId="186C0C61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A3CB1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354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COLLECTOR@D31_AG</w:t>
            </w:r>
          </w:p>
        </w:tc>
      </w:tr>
      <w:tr w:rsidR="00171547" w:rsidRPr="00171547" w14:paraId="5694326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23B23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7CA2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8/2/2016 10:40:10 AM</w:t>
            </w:r>
          </w:p>
        </w:tc>
      </w:tr>
      <w:tr w:rsidR="00171547" w:rsidRPr="00171547" w14:paraId="41A9969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5DB41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Invsys_updated_date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D3A68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8/26/2021 6:07:58 PM</w:t>
            </w:r>
          </w:p>
        </w:tc>
      </w:tr>
      <w:tr w:rsidR="00171547" w:rsidRPr="00171547" w14:paraId="2D486AC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03D6A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InvGDB_FROM_DATE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4DD74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4:32:21 PM</w:t>
            </w:r>
          </w:p>
        </w:tc>
      </w:tr>
      <w:tr w:rsidR="00171547" w:rsidRPr="00171547" w14:paraId="72ED0AA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351FA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InvGDB_TO_DATE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0CD8F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171547" w:rsidRPr="00171547" w14:paraId="3A7F116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BF3B2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InvOBJECTID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4C485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14132</w:t>
            </w:r>
          </w:p>
        </w:tc>
      </w:tr>
      <w:tr w:rsidR="00171547" w:rsidRPr="00171547" w14:paraId="4CD3103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BB5A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Level of Inspection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04663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from ends of conduit</w:t>
            </w:r>
          </w:p>
        </w:tc>
      </w:tr>
      <w:tr w:rsidR="00171547" w:rsidRPr="00171547" w14:paraId="545E02F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1266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Conduit Material Condition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CC22C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4EB93CE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A4375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ECB3C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4AA6553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1FD2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Conduit Shape Rating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3A74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00A8F5B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1EFF6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Seams or Joints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8307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71547" w:rsidRPr="00171547" w14:paraId="0E9F876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E834B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Slab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4CC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40F96AC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ADEA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Abutments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DC6AC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145264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81176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Headwalls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6B811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6</w:t>
            </w:r>
          </w:p>
        </w:tc>
      </w:tr>
      <w:tr w:rsidR="00171547" w:rsidRPr="00171547" w14:paraId="7DE1668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DB3F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End Structure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3211C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3C017C1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6EAF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Alignment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1AA5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5273176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5C2CA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Channel Protection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296E2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02026C4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55600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Waterway Blockage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509F7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</w:t>
            </w:r>
          </w:p>
        </w:tc>
      </w:tr>
      <w:tr w:rsidR="00171547" w:rsidRPr="00171547" w14:paraId="04C6512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01985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Scour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3D4D2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799DD07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22FEA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916A0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7</w:t>
            </w:r>
          </w:p>
        </w:tc>
      </w:tr>
      <w:tr w:rsidR="00171547" w:rsidRPr="00171547" w14:paraId="35A4DF0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52F5A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Guardrail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A6660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1A2347B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0CEA2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Embankment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7EE4F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4</w:t>
            </w:r>
          </w:p>
        </w:tc>
      </w:tr>
      <w:tr w:rsidR="00171547" w:rsidRPr="00171547" w14:paraId="784E99C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837C8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DAF6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71547" w:rsidRPr="00171547" w14:paraId="00CA14F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6EF45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Operational 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151C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Open - no restriction</w:t>
            </w:r>
          </w:p>
        </w:tc>
      </w:tr>
      <w:tr w:rsidR="00171547" w:rsidRPr="00171547" w14:paraId="19CD94B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93C00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Inspection Comments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3B3E3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Outlet extension disjointed 4 inches. Hole in embankment allowing backfill into pipe at separation. Hole is 1 square foot in size but only 2 feet from pavement. Recommend repair extension and add embankment.</w:t>
            </w:r>
          </w:p>
        </w:tc>
      </w:tr>
      <w:tr w:rsidR="00171547" w:rsidRPr="00171547" w14:paraId="19EBF364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CF5C8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Date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1D0F9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2:55:28 PM</w:t>
            </w:r>
          </w:p>
        </w:tc>
      </w:tr>
      <w:tr w:rsidR="00171547" w:rsidRPr="00171547" w14:paraId="5420296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E50D9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Preventive Maintenance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46E73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B4D9729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E03B5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Recommend Inspection Frequency (Months)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514EE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</w:t>
            </w:r>
          </w:p>
        </w:tc>
      </w:tr>
      <w:tr w:rsidR="00171547" w:rsidRPr="00171547" w14:paraId="0FA2B12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AD018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Inspection Photos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202E7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hyperlink r:id="rId5" w:tgtFrame="_blank" w:history="1">
              <w:r w:rsidRPr="00171547">
                <w:rPr>
                  <w:rFonts w:ascii="Arial" w:eastAsia="Times New Roman" w:hAnsi="Arial" w:cs="Arial"/>
                  <w:color w:val="337AB7"/>
                  <w:sz w:val="18"/>
                  <w:szCs w:val="18"/>
                  <w:u w:val="single"/>
                </w:rPr>
                <w:t>https://collectornew.dot.state.oh.us/arcgis/rest/services/CULVERTS/Culvert_Inventory_Viewer/MapServer/8/93724/attachments</w:t>
              </w:r>
            </w:hyperlink>
          </w:p>
        </w:tc>
      </w:tr>
      <w:tr w:rsidR="00171547" w:rsidRPr="00171547" w14:paraId="026E0E1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738BB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InpPASS_GA_QC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C40E8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1A26B2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20236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InspGLOBAL_ID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FC3C4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{0A7F5532-E21F-4FB5-9953-A523FD0689CB}</w:t>
            </w:r>
          </w:p>
        </w:tc>
      </w:tr>
      <w:tr w:rsidR="00171547" w:rsidRPr="00171547" w14:paraId="20408B1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F5A9C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InspREL_GLOBALID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040B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{31A0D136-48B6-4BFE-8786-ED6DED24EC59}</w:t>
            </w:r>
          </w:p>
        </w:tc>
      </w:tr>
      <w:tr w:rsidR="00171547" w:rsidRPr="00171547" w14:paraId="7B532CD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4076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D00C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Panamasi</w:t>
            </w:r>
            <w:proofErr w:type="spellEnd"/>
          </w:p>
        </w:tc>
      </w:tr>
      <w:tr w:rsidR="00171547" w:rsidRPr="00171547" w14:paraId="31DABFA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EBA1C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A9096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2:55:37 PM</w:t>
            </w:r>
          </w:p>
        </w:tc>
      </w:tr>
      <w:tr w:rsidR="00171547" w:rsidRPr="00171547" w14:paraId="646E088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6966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58EA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Panamasi</w:t>
            </w:r>
            <w:proofErr w:type="spellEnd"/>
          </w:p>
        </w:tc>
      </w:tr>
      <w:tr w:rsidR="00171547" w:rsidRPr="00171547" w14:paraId="7475328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4968B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45B7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10/4/2017 2:55:37 PM</w:t>
            </w:r>
          </w:p>
        </w:tc>
      </w:tr>
      <w:tr w:rsidR="00171547" w:rsidRPr="00171547" w14:paraId="1CBEA86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213B0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Inspsys_updated_date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E1E29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2/27/2021 5:47:28 PM</w:t>
            </w:r>
          </w:p>
        </w:tc>
      </w:tr>
      <w:tr w:rsidR="00171547" w:rsidRPr="00171547" w14:paraId="142D986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4F405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InspGDB_ARCHIVE_OID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37FE0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93724</w:t>
            </w:r>
          </w:p>
        </w:tc>
      </w:tr>
      <w:tr w:rsidR="00171547" w:rsidRPr="00171547" w14:paraId="5E0B964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3C941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InspGDB_FROM_DATE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09123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2/25/2021 4:32:35 PM</w:t>
            </w:r>
          </w:p>
        </w:tc>
      </w:tr>
      <w:tr w:rsidR="00171547" w:rsidRPr="00171547" w14:paraId="416BB0C6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8FF4C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InspGDB_TO_DATE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AE8D3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12/31/9999 11:59:59 PM</w:t>
            </w:r>
          </w:p>
        </w:tc>
      </w:tr>
      <w:tr w:rsidR="00171547" w:rsidRPr="00171547" w14:paraId="2CC7AE9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696E3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InspOBJECTID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B5854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93724</w:t>
            </w:r>
          </w:p>
        </w:tc>
      </w:tr>
      <w:tr w:rsidR="00171547" w:rsidRPr="00171547" w14:paraId="710842D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81CBF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P2 General Appraisal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7ABF4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71547" w:rsidRPr="00171547" w14:paraId="169263BE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8C8E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Image_Attach_Inv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3F685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2FA9D2C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0921D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Image_Attach_Insp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647A0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591A129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0808A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JURISDICTION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40481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</w:t>
            </w:r>
          </w:p>
        </w:tc>
      </w:tr>
      <w:tr w:rsidR="00171547" w:rsidRPr="00171547" w14:paraId="1242586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46FC5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DIVIDED_HWY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BBA9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71547" w:rsidRPr="00171547" w14:paraId="1D2CF7E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517B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ACCESS_CONTROL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BB43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</w:t>
            </w:r>
          </w:p>
        </w:tc>
      </w:tr>
      <w:tr w:rsidR="00171547" w:rsidRPr="00171547" w14:paraId="037BD56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2DFCD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URBAN_AREA_CODE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A250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99999</w:t>
            </w:r>
          </w:p>
        </w:tc>
      </w:tr>
      <w:tr w:rsidR="00171547" w:rsidRPr="00171547" w14:paraId="0D07759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B702B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BASE_TYPE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F13EE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I</w:t>
            </w:r>
          </w:p>
        </w:tc>
      </w:tr>
      <w:tr w:rsidR="00171547" w:rsidRPr="00171547" w14:paraId="661EB49C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361E5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FUNCTIONAL_CLASS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376B5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5</w:t>
            </w:r>
          </w:p>
        </w:tc>
      </w:tr>
      <w:tr w:rsidR="00171547" w:rsidRPr="00171547" w14:paraId="5415A72B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3BF1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HPMS_SAMPLE_ID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C7410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195E10E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BAF45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LANES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3D792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</w:t>
            </w:r>
          </w:p>
        </w:tc>
      </w:tr>
      <w:tr w:rsidR="00171547" w:rsidRPr="00171547" w14:paraId="7257BD2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BA72A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MAINTENANCE_AUTHORITY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D9EF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33C91B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0031B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NHS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8054A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78CA8C5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ADF2E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lastRenderedPageBreak/>
              <w:t>PRIORITY_SYSTEM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4CDD17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171547" w:rsidRPr="00171547" w14:paraId="41BA3DA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77401A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E2CC09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G</w:t>
            </w:r>
          </w:p>
        </w:tc>
      </w:tr>
      <w:tr w:rsidR="00171547" w:rsidRPr="00171547" w14:paraId="303DA7E7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DBF4F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SURFACE_WIDTH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51F556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20</w:t>
            </w:r>
          </w:p>
        </w:tc>
      </w:tr>
      <w:tr w:rsidR="00171547" w:rsidRPr="00171547" w14:paraId="5AF49DF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5F239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ESAL_TOTAL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E4DCB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39367ABA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5DEB9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AADT_PASSENGER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24FE24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2578</w:t>
            </w:r>
          </w:p>
        </w:tc>
      </w:tr>
      <w:tr w:rsidR="00171547" w:rsidRPr="00171547" w14:paraId="5D3BD0B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F0EA1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AADT_TOTAL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B1274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2799</w:t>
            </w:r>
          </w:p>
        </w:tc>
      </w:tr>
      <w:tr w:rsidR="00171547" w:rsidRPr="00171547" w14:paraId="00822E6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C1D53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AADT_BC_TRUCK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E752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221</w:t>
            </w:r>
          </w:p>
        </w:tc>
      </w:tr>
      <w:tr w:rsidR="00171547" w:rsidRPr="00171547" w14:paraId="2451EE6D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A9383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PAVE_TYPE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39D29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FLEX</w:t>
            </w:r>
          </w:p>
        </w:tc>
      </w:tr>
      <w:tr w:rsidR="00171547" w:rsidRPr="00171547" w14:paraId="328A9FC2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348092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PCR_YEAR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54AF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Null</w:t>
            </w:r>
          </w:p>
        </w:tc>
      </w:tr>
      <w:tr w:rsidR="00171547" w:rsidRPr="00171547" w14:paraId="39C76821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1F92C5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ROADWAY_WIDTH_NBR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4E595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26</w:t>
            </w:r>
          </w:p>
        </w:tc>
      </w:tr>
      <w:tr w:rsidR="00171547" w:rsidRPr="00171547" w14:paraId="684D2BA3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F292E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FB7F3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171547" w:rsidRPr="00171547" w14:paraId="28CB5D78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FFC4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created_date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CF325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171547" w:rsidRPr="00171547" w14:paraId="62409145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CD960B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last_edited_user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1E87C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TIMS@P31_AG</w:t>
            </w:r>
          </w:p>
        </w:tc>
      </w:tr>
      <w:tr w:rsidR="00171547" w:rsidRPr="00171547" w14:paraId="39C5E03F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11F50E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proofErr w:type="spellStart"/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last_edited_date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F316FD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3/16/2022 2:18:56 AM</w:t>
            </w:r>
          </w:p>
        </w:tc>
      </w:tr>
      <w:tr w:rsidR="00171547" w:rsidRPr="00171547" w14:paraId="65FB86E0" w14:textId="77777777" w:rsidTr="00171547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389FC8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SHAPE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56C61F" w14:textId="77777777" w:rsidR="00171547" w:rsidRPr="00171547" w:rsidRDefault="00171547" w:rsidP="00171547">
            <w:pPr>
              <w:spacing w:before="75" w:after="300" w:line="240" w:lineRule="auto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171547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Point</w:t>
            </w:r>
          </w:p>
        </w:tc>
      </w:tr>
    </w:tbl>
    <w:p w14:paraId="07F8940F" w14:textId="77777777" w:rsidR="00224506" w:rsidRDefault="00224506"/>
    <w:sectPr w:rsidR="0022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47"/>
    <w:rsid w:val="00171547"/>
    <w:rsid w:val="002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9E3E"/>
  <w15:chartTrackingRefBased/>
  <w15:docId w15:val="{8A5A1BD0-FA86-4FC9-88A1-7046DEC9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llectornew.dot.state.oh.us/arcgis/rest/services/CULVERTS/Culvert_Inventory_Viewer/MapServer/8/93724/attachments" TargetMode="External"/><Relationship Id="rId4" Type="http://schemas.openxmlformats.org/officeDocument/2006/relationships/hyperlink" Target="https://collectornew.dot.state.oh.us/arcgis/rest/services/CULVERTS/Culvert_Inventory_Viewer/MapServer/0/14132/attach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Perchinske</dc:creator>
  <cp:keywords/>
  <dc:description/>
  <cp:lastModifiedBy>Joey Perchinske</cp:lastModifiedBy>
  <cp:revision>1</cp:revision>
  <dcterms:created xsi:type="dcterms:W3CDTF">2022-03-16T12:42:00Z</dcterms:created>
  <dcterms:modified xsi:type="dcterms:W3CDTF">2022-03-16T12:43:00Z</dcterms:modified>
</cp:coreProperties>
</file>